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E3" w:rsidRDefault="00F15B9A" w:rsidP="00F15B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ΑΣΚΗΣΕΙΣ 9</w:t>
      </w:r>
      <w:r w:rsidRPr="00F15B9A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ΕΝΟΤΗΤΑ 3</w:t>
      </w:r>
    </w:p>
    <w:p w:rsidR="00F15B9A" w:rsidRPr="001B2DFE" w:rsidRDefault="00F15B9A" w:rsidP="00F15B9A">
      <w:pPr>
        <w:rPr>
          <w:rFonts w:ascii="Times New Roman" w:hAnsi="Times New Roman" w:cs="Times New Roman"/>
          <w:sz w:val="28"/>
          <w:szCs w:val="28"/>
        </w:rPr>
      </w:pPr>
      <w:r w:rsidRPr="001B2DFE">
        <w:rPr>
          <w:rFonts w:ascii="Times New Roman" w:hAnsi="Times New Roman" w:cs="Times New Roman"/>
          <w:sz w:val="28"/>
          <w:szCs w:val="28"/>
        </w:rPr>
        <w:t>1. Να αναγνωρίσετε την έγκλιση των ρημάτων στις παρακάτω προτάσεις:</w:t>
      </w:r>
    </w:p>
    <w:p w:rsidR="00F15B9A" w:rsidRP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 w:rsidRPr="00F15B9A">
        <w:rPr>
          <w:rFonts w:ascii="Times New Roman" w:hAnsi="Times New Roman" w:cs="Times New Roman"/>
          <w:sz w:val="24"/>
          <w:szCs w:val="24"/>
        </w:rPr>
        <w:t>- Πρόσεχε πώς θα περάσεις το δρόμο.</w:t>
      </w:r>
    </w:p>
    <w:p w:rsidR="00F15B9A" w:rsidRP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 w:rsidRPr="00F15B9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15B9A" w:rsidRP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 w:rsidRPr="00F15B9A">
        <w:rPr>
          <w:rFonts w:ascii="Times New Roman" w:hAnsi="Times New Roman" w:cs="Times New Roman"/>
          <w:sz w:val="24"/>
          <w:szCs w:val="24"/>
        </w:rPr>
        <w:t>- Κάθε μέρα, να ποτίζετε τα λουλούδια για να μην ξεραθούν.</w:t>
      </w:r>
    </w:p>
    <w:p w:rsidR="00F15B9A" w:rsidRP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 w:rsidRPr="00F15B9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15B9A" w:rsidRP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 w:rsidRPr="00F15B9A">
        <w:rPr>
          <w:rFonts w:ascii="Times New Roman" w:hAnsi="Times New Roman" w:cs="Times New Roman"/>
          <w:sz w:val="24"/>
          <w:szCs w:val="24"/>
        </w:rPr>
        <w:t>- Αύριο το πρωί, ποτίστε τα λουλούδια.</w:t>
      </w:r>
    </w:p>
    <w:p w:rsidR="00F15B9A" w:rsidRP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 w:rsidRPr="00F15B9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15B9A" w:rsidRP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 w:rsidRPr="00F15B9A">
        <w:rPr>
          <w:rFonts w:ascii="Times New Roman" w:hAnsi="Times New Roman" w:cs="Times New Roman"/>
          <w:sz w:val="24"/>
          <w:szCs w:val="24"/>
        </w:rPr>
        <w:t>- Η θάλασσα φαίνεται καθαρή.</w:t>
      </w:r>
    </w:p>
    <w:p w:rsid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 w:rsidRPr="00F15B9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Να φροντίσετε οι μεγάλοι ώστε να πιουν το γάλα τους τα μικρά.</w:t>
      </w:r>
    </w:p>
    <w:p w:rsid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Αν σε πειράξει κανείς, βάλε τις φωνές.</w:t>
      </w:r>
    </w:p>
    <w:p w:rsidR="00F15B9A" w:rsidRDefault="00F15B9A" w:rsidP="00F1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C17B1" w:rsidRPr="001B2DFE" w:rsidRDefault="000C17B1" w:rsidP="000C17B1">
      <w:pPr>
        <w:rPr>
          <w:rFonts w:ascii="Times New Roman" w:hAnsi="Times New Roman" w:cs="Times New Roman"/>
          <w:sz w:val="28"/>
          <w:szCs w:val="28"/>
        </w:rPr>
      </w:pPr>
      <w:r w:rsidRPr="001B2DFE">
        <w:rPr>
          <w:rFonts w:ascii="Times New Roman" w:hAnsi="Times New Roman" w:cs="Times New Roman"/>
          <w:sz w:val="28"/>
          <w:szCs w:val="28"/>
        </w:rPr>
        <w:t>2. Να συμπληρώσετε τον παρακάτω πίνακα: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12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12"/>
        <w:gridCol w:w="2800"/>
        <w:gridCol w:w="2800"/>
      </w:tblGrid>
      <w:tr w:rsidR="000C17B1" w:rsidRPr="000C17B1" w:rsidTr="000C17B1">
        <w:trPr>
          <w:trHeight w:hRule="exact" w:val="424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ΟΡΙΣΤΙΚΗ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ΥΠΟΤΑΚΤΙΚΗ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ΠΡΟΣΤΑΚΤΙΚΗ</w:t>
            </w:r>
          </w:p>
        </w:tc>
      </w:tr>
      <w:tr w:rsidR="000C17B1" w:rsidRPr="000C17B1" w:rsidTr="000C17B1">
        <w:trPr>
          <w:trHeight w:hRule="exact" w:val="422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τρ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γουδάς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0C17B1" w:rsidRPr="000C17B1" w:rsidTr="000C17B1">
        <w:trPr>
          <w:trHeight w:hRule="exact" w:val="424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στολίστε</w:t>
            </w:r>
          </w:p>
        </w:tc>
      </w:tr>
      <w:tr w:rsidR="000C17B1" w:rsidRPr="000C17B1" w:rsidTr="000C17B1">
        <w:trPr>
          <w:trHeight w:hRule="exact" w:val="424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ν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κούς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0C17B1" w:rsidRPr="000C17B1" w:rsidTr="000C17B1">
        <w:trPr>
          <w:trHeight w:hRule="exact" w:val="422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γράψε</w:t>
            </w:r>
          </w:p>
        </w:tc>
      </w:tr>
      <w:tr w:rsidR="000C17B1" w:rsidRPr="000C17B1" w:rsidTr="000C17B1">
        <w:trPr>
          <w:trHeight w:hRule="exact" w:val="425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ντιγράψ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με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0C17B1" w:rsidRPr="000C17B1" w:rsidTr="000C17B1">
        <w:trPr>
          <w:trHeight w:hRule="exact" w:val="424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μεθύσ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τε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0C17B1" w:rsidRPr="000C17B1" w:rsidTr="000C17B1">
        <w:trPr>
          <w:trHeight w:hRule="exact" w:val="422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ν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προτιμούν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0C17B1" w:rsidRPr="000C17B1" w:rsidTr="000C17B1">
        <w:trPr>
          <w:trHeight w:hRule="exact" w:val="424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δ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νείζεις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0C17B1" w:rsidRPr="000C17B1" w:rsidTr="000C17B1">
        <w:trPr>
          <w:trHeight w:hRule="exact" w:val="424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ν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ονομάσετε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0C17B1" w:rsidRPr="000C17B1" w:rsidTr="000C17B1">
        <w:trPr>
          <w:trHeight w:hRule="exact" w:val="422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πόβ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λε</w:t>
            </w:r>
          </w:p>
        </w:tc>
      </w:tr>
      <w:tr w:rsidR="000C17B1" w:rsidRPr="000C17B1" w:rsidTr="000C17B1">
        <w:trPr>
          <w:trHeight w:hRule="exact" w:val="425"/>
        </w:trPr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7B1" w:rsidRPr="000C17B1" w:rsidRDefault="000C17B1" w:rsidP="000C17B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πόβ</w:t>
            </w:r>
            <w:r w:rsidRPr="000C17B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17B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λλε</w:t>
            </w:r>
          </w:p>
        </w:tc>
      </w:tr>
    </w:tbl>
    <w:p w:rsidR="000C17B1" w:rsidRDefault="000C17B1" w:rsidP="00F15B9A">
      <w:pPr>
        <w:rPr>
          <w:rFonts w:ascii="Times New Roman" w:hAnsi="Times New Roman" w:cs="Times New Roman"/>
          <w:sz w:val="24"/>
          <w:szCs w:val="24"/>
        </w:rPr>
      </w:pPr>
    </w:p>
    <w:p w:rsidR="000C17B1" w:rsidRPr="000C17B1" w:rsidRDefault="000C17B1" w:rsidP="000C17B1">
      <w:pPr>
        <w:rPr>
          <w:rFonts w:ascii="Times New Roman" w:hAnsi="Times New Roman" w:cs="Times New Roman"/>
          <w:sz w:val="28"/>
          <w:szCs w:val="28"/>
        </w:rPr>
      </w:pPr>
      <w:r w:rsidRPr="000C17B1">
        <w:rPr>
          <w:rFonts w:ascii="Times New Roman" w:hAnsi="Times New Roman" w:cs="Times New Roman"/>
          <w:sz w:val="28"/>
          <w:szCs w:val="28"/>
        </w:rPr>
        <w:t>3. Να γράψετε τρεις προτάσεις με το ρήμα χορεύω, βάζοντάς το κάθε φορά σε διαφορετική έγκλιση</w:t>
      </w:r>
      <w:r w:rsidR="001B2DFE">
        <w:rPr>
          <w:rFonts w:ascii="Times New Roman" w:hAnsi="Times New Roman" w:cs="Times New Roman"/>
          <w:sz w:val="28"/>
          <w:szCs w:val="28"/>
        </w:rPr>
        <w:t>(σε όποιο πρόσωπο θέλεις ή πρέπει)</w:t>
      </w:r>
      <w:r w:rsidRPr="000C17B1">
        <w:rPr>
          <w:rFonts w:ascii="Times New Roman" w:hAnsi="Times New Roman" w:cs="Times New Roman"/>
          <w:sz w:val="28"/>
          <w:szCs w:val="28"/>
        </w:rPr>
        <w:t>.</w:t>
      </w:r>
    </w:p>
    <w:p w:rsid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lastRenderedPageBreak/>
        <w:t>Οριστική: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C17B1">
        <w:rPr>
          <w:rFonts w:ascii="Times New Roman" w:hAnsi="Times New Roman" w:cs="Times New Roman"/>
          <w:sz w:val="24"/>
          <w:szCs w:val="24"/>
        </w:rPr>
        <w:t xml:space="preserve"> </w:t>
      </w:r>
      <w:r w:rsidRPr="000C17B1">
        <w:rPr>
          <w:rFonts w:ascii="Times New Roman" w:hAnsi="Times New Roman" w:cs="Times New Roman"/>
          <w:sz w:val="24"/>
          <w:szCs w:val="24"/>
        </w:rPr>
        <w:br/>
        <w:t>Υποτακτική: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C17B1">
        <w:rPr>
          <w:rFonts w:ascii="Times New Roman" w:hAnsi="Times New Roman" w:cs="Times New Roman"/>
          <w:sz w:val="24"/>
          <w:szCs w:val="24"/>
        </w:rPr>
        <w:t xml:space="preserve"> </w:t>
      </w:r>
      <w:r w:rsidRPr="000C17B1">
        <w:rPr>
          <w:rFonts w:ascii="Times New Roman" w:hAnsi="Times New Roman" w:cs="Times New Roman"/>
          <w:sz w:val="24"/>
          <w:szCs w:val="24"/>
        </w:rPr>
        <w:br/>
        <w:t>Προστακτική: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C17B1" w:rsidRPr="000C17B1" w:rsidRDefault="000C17B1" w:rsidP="000C17B1">
      <w:pPr>
        <w:rPr>
          <w:rFonts w:ascii="Times New Roman" w:hAnsi="Times New Roman" w:cs="Times New Roman"/>
          <w:sz w:val="28"/>
          <w:szCs w:val="28"/>
        </w:rPr>
      </w:pPr>
      <w:r w:rsidRPr="000C17B1">
        <w:rPr>
          <w:rFonts w:ascii="Times New Roman" w:hAnsi="Times New Roman" w:cs="Times New Roman"/>
          <w:sz w:val="28"/>
          <w:szCs w:val="28"/>
        </w:rPr>
        <w:t>4. Να υπογραμμίσετε τις εξαρτημένες προτάσεις και να αναγνωρίσετε το είδος τους.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Έφυγε γρήγορα να προλάβει το λεωφορείο. :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Σκέφτηκα να σου φέρω λίγα λουλούδια. :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Θα με βοηθήσεις να μαζέψω για να προλάβω την ταινία; :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C1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Το καλύτερο είναι αυτό, να κοιμόμαστε νωρίς. :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C1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Μην κάνετε φασαρία για να μην ενοχλείτε την Ιωάννα. :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C1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Θα ήθελα να φύγω. :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Αυτό έχει ανάγκη, να γνωρίσει νέους φίλους. :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Θα μείνω σπίτι να ξεκουραστώ. :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Ενδέχεται να γράψουμε διαγώνισμα αύριο. :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Κανονίσαμε να συναντηθούμε στις 7 το απόγευμα. :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C1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Απαγορεύεται να καπνίζετε στο χώρο αυτό. :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C1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Ένα πράγμα δεν ανέχομαι, να με κοροϊδεύουν. :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C1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Έρχονται να μας νικήσουν. :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  <w:r w:rsidRPr="000C17B1">
        <w:rPr>
          <w:rFonts w:ascii="Times New Roman" w:hAnsi="Times New Roman" w:cs="Times New Roman"/>
          <w:sz w:val="24"/>
          <w:szCs w:val="24"/>
        </w:rPr>
        <w:t>Προσπαθούν να μας νικήσουν. : 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B2DFE" w:rsidRPr="001B2DFE" w:rsidRDefault="001B2DFE" w:rsidP="001B2DFE">
      <w:pPr>
        <w:rPr>
          <w:rFonts w:ascii="Times New Roman" w:hAnsi="Times New Roman" w:cs="Times New Roman"/>
          <w:sz w:val="28"/>
          <w:szCs w:val="28"/>
        </w:rPr>
      </w:pPr>
      <w:r w:rsidRPr="001B2DFE">
        <w:rPr>
          <w:rFonts w:ascii="Times New Roman" w:hAnsi="Times New Roman" w:cs="Times New Roman"/>
          <w:sz w:val="28"/>
          <w:szCs w:val="28"/>
        </w:rPr>
        <w:t>5. Να γράψετε τον συντακτικό ρόλο των ονοματικών προτάσεων της παραπάνω άσκησης.</w:t>
      </w:r>
    </w:p>
    <w:p w:rsidR="001B2DFE" w:rsidRDefault="001B2DFE" w:rsidP="001B2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073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β)</w:t>
      </w:r>
    </w:p>
    <w:p w:rsidR="001B2DFE" w:rsidRDefault="00585073" w:rsidP="001B2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1B2DFE">
        <w:rPr>
          <w:rFonts w:ascii="Times New Roman" w:hAnsi="Times New Roman" w:cs="Times New Roman"/>
          <w:sz w:val="24"/>
          <w:szCs w:val="24"/>
        </w:rPr>
        <w:t>)</w:t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  <w:t>δ)</w:t>
      </w:r>
    </w:p>
    <w:p w:rsidR="001B2DFE" w:rsidRDefault="00585073" w:rsidP="001B2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1B2DFE">
        <w:rPr>
          <w:rFonts w:ascii="Times New Roman" w:hAnsi="Times New Roman" w:cs="Times New Roman"/>
          <w:sz w:val="24"/>
          <w:szCs w:val="24"/>
        </w:rPr>
        <w:t>)</w:t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  <w:t>στ)</w:t>
      </w:r>
    </w:p>
    <w:p w:rsidR="001B2DFE" w:rsidRDefault="00585073" w:rsidP="001B2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1B2DFE">
        <w:rPr>
          <w:rFonts w:ascii="Times New Roman" w:hAnsi="Times New Roman" w:cs="Times New Roman"/>
          <w:sz w:val="24"/>
          <w:szCs w:val="24"/>
        </w:rPr>
        <w:t>)</w:t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</w:r>
      <w:r w:rsidR="001B2DFE">
        <w:rPr>
          <w:rFonts w:ascii="Times New Roman" w:hAnsi="Times New Roman" w:cs="Times New Roman"/>
          <w:sz w:val="24"/>
          <w:szCs w:val="24"/>
        </w:rPr>
        <w:tab/>
        <w:t>η)</w:t>
      </w:r>
    </w:p>
    <w:p w:rsidR="00585073" w:rsidRDefault="00585073" w:rsidP="001B2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ι)</w:t>
      </w:r>
    </w:p>
    <w:p w:rsidR="00585073" w:rsidRDefault="00585073" w:rsidP="001B2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ιβ)</w:t>
      </w:r>
    </w:p>
    <w:p w:rsidR="00585073" w:rsidRPr="001B2DFE" w:rsidRDefault="00585073" w:rsidP="001B2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ιγ)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ιδ) </w:t>
      </w:r>
    </w:p>
    <w:p w:rsidR="000C17B1" w:rsidRPr="000C17B1" w:rsidRDefault="000C17B1" w:rsidP="000C17B1">
      <w:pPr>
        <w:rPr>
          <w:rFonts w:ascii="Times New Roman" w:hAnsi="Times New Roman" w:cs="Times New Roman"/>
          <w:sz w:val="24"/>
          <w:szCs w:val="24"/>
        </w:rPr>
      </w:pPr>
    </w:p>
    <w:p w:rsidR="00F15B9A" w:rsidRPr="000C17B1" w:rsidRDefault="00F15B9A" w:rsidP="000C17B1">
      <w:pPr>
        <w:rPr>
          <w:rFonts w:ascii="Times New Roman" w:hAnsi="Times New Roman" w:cs="Times New Roman"/>
          <w:sz w:val="24"/>
          <w:szCs w:val="24"/>
        </w:rPr>
      </w:pPr>
    </w:p>
    <w:sectPr w:rsidR="00F15B9A" w:rsidRPr="000C17B1" w:rsidSect="001B2DFE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B9A"/>
    <w:rsid w:val="000C17B1"/>
    <w:rsid w:val="001B2DFE"/>
    <w:rsid w:val="00585073"/>
    <w:rsid w:val="00F15B9A"/>
    <w:rsid w:val="00F7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2020-04-28T17:50:00Z</dcterms:created>
  <dcterms:modified xsi:type="dcterms:W3CDTF">2020-04-28T18:23:00Z</dcterms:modified>
</cp:coreProperties>
</file>